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34" w:rsidRPr="008B3934" w:rsidRDefault="008B3934" w:rsidP="008B39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Всероссийская олимпиада школьников по технологии 2017 –2018 </w:t>
      </w:r>
      <w:proofErr w:type="spellStart"/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уч.г</w:t>
      </w:r>
      <w:proofErr w:type="spellEnd"/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8B3934" w:rsidRPr="008B3934" w:rsidRDefault="008B3934" w:rsidP="008B39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Муниципальный этап</w:t>
      </w:r>
    </w:p>
    <w:p w:rsidR="008B3934" w:rsidRPr="008B3934" w:rsidRDefault="008B3934" w:rsidP="008B39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7 класс</w:t>
      </w:r>
    </w:p>
    <w:p w:rsidR="008B3934" w:rsidRPr="008B3934" w:rsidRDefault="008B3934" w:rsidP="008B39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номинация «Культура дома и декоративно-прикладное творчество»</w:t>
      </w:r>
    </w:p>
    <w:p w:rsidR="008B3934" w:rsidRPr="008B3934" w:rsidRDefault="008B3934" w:rsidP="008B39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Практическое задание</w:t>
      </w:r>
    </w:p>
    <w:p w:rsidR="008B3934" w:rsidRPr="008B3934" w:rsidRDefault="008B3934" w:rsidP="008B39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по моделированию</w:t>
      </w:r>
    </w:p>
    <w:p w:rsidR="004B4032" w:rsidRDefault="008B3934" w:rsidP="008B3934">
      <w:pPr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«Моделирование ночной сорочки»</w:t>
      </w:r>
    </w:p>
    <w:p w:rsidR="008B3934" w:rsidRPr="008B3934" w:rsidRDefault="008B3934" w:rsidP="008B393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B3934">
        <w:rPr>
          <w:rFonts w:ascii="TimesNewRomanPS-BoldMT" w:hAnsi="TimesNewRomanPS-BoldMT" w:cs="TimesNewRomanPS-BoldMT"/>
          <w:b/>
          <w:bCs/>
          <w:sz w:val="24"/>
          <w:szCs w:val="24"/>
        </w:rPr>
        <w:t>Задание:</w:t>
      </w:r>
    </w:p>
    <w:p w:rsidR="00170984" w:rsidRPr="00F20377" w:rsidRDefault="00170984" w:rsidP="00170984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Внимательно прочитайте описа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ние модели и рассмотрите эскиз ночной сорочки</w:t>
      </w:r>
    </w:p>
    <w:p w:rsidR="00170984" w:rsidRPr="00F20377" w:rsidRDefault="00170984" w:rsidP="00170984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эскизом нанесите новые линии фасона в соответствии с рисунком, собл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 xml:space="preserve">дая пропорции.  Обозначьте  ваши действия по моделированию на чертеже основы </w:t>
      </w:r>
      <w:r w:rsidR="00E27AF6">
        <w:rPr>
          <w:rFonts w:ascii="Times New Roman" w:eastAsia="Times New Roman" w:hAnsi="Times New Roman"/>
          <w:sz w:val="24"/>
          <w:szCs w:val="24"/>
          <w:lang w:eastAsia="ru-RU"/>
        </w:rPr>
        <w:t>сорочки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 xml:space="preserve"> на  листе «</w:t>
      </w:r>
      <w:r w:rsidRPr="00F20377">
        <w:rPr>
          <w:rFonts w:ascii="Times New Roman" w:hAnsi="Times New Roman"/>
          <w:sz w:val="24"/>
          <w:szCs w:val="24"/>
        </w:rPr>
        <w:t>Контроль практического задания»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F20377">
        <w:rPr>
          <w:rFonts w:ascii="Times New Roman" w:eastAsia="Times New Roman" w:hAnsi="Times New Roman"/>
          <w:i/>
          <w:sz w:val="24"/>
          <w:szCs w:val="24"/>
          <w:lang w:eastAsia="ru-RU"/>
        </w:rPr>
        <w:t>Используйте для этого слова, значки, стре</w:t>
      </w:r>
      <w:r w:rsidRPr="00F20377">
        <w:rPr>
          <w:rFonts w:ascii="Times New Roman" w:eastAsia="Times New Roman" w:hAnsi="Times New Roman"/>
          <w:i/>
          <w:sz w:val="24"/>
          <w:szCs w:val="24"/>
          <w:lang w:eastAsia="ru-RU"/>
        </w:rPr>
        <w:t>л</w:t>
      </w:r>
      <w:r w:rsidRPr="00F20377">
        <w:rPr>
          <w:rFonts w:ascii="Times New Roman" w:eastAsia="Times New Roman" w:hAnsi="Times New Roman"/>
          <w:i/>
          <w:sz w:val="24"/>
          <w:szCs w:val="24"/>
          <w:lang w:eastAsia="ru-RU"/>
        </w:rPr>
        <w:t>ки, список и т.д.</w:t>
      </w:r>
    </w:p>
    <w:p w:rsidR="00170984" w:rsidRPr="00F20377" w:rsidRDefault="00170984" w:rsidP="00170984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Перенесите линии фасона на шаблон из цветной бумаги (чертеж на стр. 2 можно использ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 xml:space="preserve">вать для разрезания). </w:t>
      </w:r>
    </w:p>
    <w:p w:rsidR="00170984" w:rsidRPr="00F20377" w:rsidRDefault="00170984" w:rsidP="00170984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Изготовьте из цветной бумаги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детали выкройки для раскладки на ткани.</w:t>
      </w:r>
    </w:p>
    <w:p w:rsidR="00782CCA" w:rsidRDefault="00170984" w:rsidP="0017098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CCA">
        <w:rPr>
          <w:rFonts w:ascii="Times New Roman" w:eastAsia="Times New Roman" w:hAnsi="Times New Roman"/>
          <w:sz w:val="24"/>
          <w:szCs w:val="24"/>
          <w:lang w:eastAsia="ru-RU"/>
        </w:rPr>
        <w:t xml:space="preserve">Аккуратно наклейте выкройки </w:t>
      </w:r>
      <w:r w:rsidRPr="00782CCA">
        <w:rPr>
          <w:rFonts w:ascii="Times New Roman" w:eastAsia="Times New Roman" w:hAnsi="Times New Roman"/>
          <w:i/>
          <w:sz w:val="24"/>
          <w:szCs w:val="24"/>
          <w:lang w:eastAsia="ru-RU"/>
        </w:rPr>
        <w:t>всех деталей</w:t>
      </w:r>
      <w:r w:rsidRPr="00782CC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лист «Результат моделирования». </w:t>
      </w:r>
    </w:p>
    <w:p w:rsidR="00170984" w:rsidRPr="00782CCA" w:rsidRDefault="00170984" w:rsidP="0017098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CCA">
        <w:rPr>
          <w:rFonts w:ascii="Times New Roman" w:eastAsia="Times New Roman" w:hAnsi="Times New Roman"/>
          <w:sz w:val="24"/>
          <w:szCs w:val="24"/>
          <w:lang w:eastAsia="ru-RU"/>
        </w:rPr>
        <w:t>На всех деталях кроя должно быть:</w:t>
      </w:r>
    </w:p>
    <w:p w:rsidR="00170984" w:rsidRPr="00F20377" w:rsidRDefault="00170984" w:rsidP="00170984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наименование детали, положение середины и сгиба, расположение долевой нити, констру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>тивные линии, полож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ение надсечек, величина припусков</w:t>
      </w:r>
      <w:r w:rsidRPr="00F20377">
        <w:rPr>
          <w:rFonts w:ascii="Times New Roman" w:eastAsia="Times New Roman" w:hAnsi="Times New Roman"/>
          <w:sz w:val="24"/>
          <w:szCs w:val="24"/>
          <w:lang w:eastAsia="ru-RU"/>
        </w:rPr>
        <w:t xml:space="preserve"> швов, количество деталей.</w:t>
      </w:r>
    </w:p>
    <w:p w:rsidR="00170984" w:rsidRDefault="00170984" w:rsidP="008B3934">
      <w:pPr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8B3934" w:rsidTr="008B3934">
        <w:tc>
          <w:tcPr>
            <w:tcW w:w="5210" w:type="dxa"/>
          </w:tcPr>
          <w:p w:rsidR="008B3934" w:rsidRPr="008B3934" w:rsidRDefault="008B3934" w:rsidP="008B393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B393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Эскиз изделия</w:t>
            </w:r>
          </w:p>
        </w:tc>
        <w:tc>
          <w:tcPr>
            <w:tcW w:w="5210" w:type="dxa"/>
          </w:tcPr>
          <w:p w:rsidR="008B3934" w:rsidRPr="008B3934" w:rsidRDefault="008B3934" w:rsidP="008B39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934">
              <w:rPr>
                <w:rFonts w:ascii="Times New Roman" w:hAnsi="Times New Roman" w:cs="Times New Roman"/>
                <w:sz w:val="24"/>
                <w:szCs w:val="24"/>
              </w:rPr>
              <w:t>Описание изделия</w:t>
            </w:r>
          </w:p>
        </w:tc>
      </w:tr>
      <w:tr w:rsidR="008B3934" w:rsidTr="008B3934">
        <w:tc>
          <w:tcPr>
            <w:tcW w:w="5210" w:type="dxa"/>
          </w:tcPr>
          <w:p w:rsidR="008B3934" w:rsidRDefault="008B3934" w:rsidP="008B3934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28875" cy="48672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486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4560DF" w:rsidRDefault="008B3934" w:rsidP="00DD454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Ночная сорочка трапециевидного сил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у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эта</w:t>
            </w:r>
            <w:r w:rsidR="00DD454B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с кокеткой овальной формы. </w:t>
            </w:r>
          </w:p>
          <w:p w:rsidR="004560DF" w:rsidRDefault="008B3934" w:rsidP="00DD454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От кокетки</w:t>
            </w:r>
            <w:r w:rsidR="00DD454B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идёт сборка по переду и спинке. </w:t>
            </w:r>
          </w:p>
          <w:p w:rsidR="004560DF" w:rsidRDefault="008B3934" w:rsidP="00DD454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Сорочка</w:t>
            </w:r>
            <w:r w:rsidR="00DD454B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расширена к низу по линии б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о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ка.</w:t>
            </w:r>
            <w:r w:rsidR="00DD454B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</w:p>
          <w:p w:rsidR="008B3934" w:rsidRPr="00DD454B" w:rsidRDefault="008B3934" w:rsidP="00DD454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Горловина углублена.</w:t>
            </w:r>
          </w:p>
        </w:tc>
      </w:tr>
    </w:tbl>
    <w:p w:rsidR="00170984" w:rsidRDefault="00170984" w:rsidP="008B3934">
      <w:pPr>
        <w:jc w:val="both"/>
        <w:rPr>
          <w:sz w:val="24"/>
          <w:szCs w:val="24"/>
        </w:rPr>
      </w:pPr>
    </w:p>
    <w:p w:rsidR="00170984" w:rsidRDefault="00170984">
      <w:pPr>
        <w:rPr>
          <w:sz w:val="24"/>
          <w:szCs w:val="24"/>
        </w:rPr>
      </w:pPr>
    </w:p>
    <w:p w:rsidR="00170984" w:rsidRDefault="00170984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чертеж основы  ночной сорочки</w:t>
      </w:r>
    </w:p>
    <w:p w:rsidR="00170984" w:rsidRDefault="00170984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моделирования </w:t>
      </w:r>
      <w:r w:rsidR="00226D92">
        <w:rPr>
          <w:rFonts w:ascii="Times New Roman" w:hAnsi="Times New Roman"/>
          <w:b/>
          <w:sz w:val="28"/>
          <w:szCs w:val="28"/>
        </w:rPr>
        <w:t>(цветная бумага)</w:t>
      </w:r>
    </w:p>
    <w:p w:rsidR="00782CCA" w:rsidRDefault="00782CCA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2CCA" w:rsidRDefault="00782CCA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CCA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29200" cy="7328586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32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CCA" w:rsidRDefault="00782CCA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2CCA" w:rsidRDefault="00782CCA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2CCA" w:rsidRDefault="00782CCA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2CCA" w:rsidRDefault="00782CCA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2CCA" w:rsidRDefault="00782CCA" w:rsidP="00782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0984" w:rsidRDefault="00170984">
      <w:pPr>
        <w:rPr>
          <w:sz w:val="24"/>
          <w:szCs w:val="24"/>
        </w:rPr>
      </w:pPr>
    </w:p>
    <w:p w:rsidR="00170984" w:rsidRDefault="00170984" w:rsidP="001709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 практического задания </w:t>
      </w:r>
    </w:p>
    <w:p w:rsidR="00170984" w:rsidRDefault="00170984" w:rsidP="001709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12D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«Моделирование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ночной сорочки</w:t>
      </w:r>
      <w:r w:rsidRPr="001F12D0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170984" w:rsidRPr="00375474" w:rsidRDefault="00170984" w:rsidP="001709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5474">
        <w:rPr>
          <w:rFonts w:ascii="Times New Roman" w:hAnsi="Times New Roman"/>
          <w:sz w:val="28"/>
          <w:szCs w:val="28"/>
        </w:rPr>
        <w:t>Нанесение линий и необходимых надписей для моделирования чертежа</w:t>
      </w:r>
    </w:p>
    <w:p w:rsidR="008B3934" w:rsidRDefault="00170984" w:rsidP="00170984">
      <w:pPr>
        <w:jc w:val="center"/>
        <w:rPr>
          <w:rFonts w:ascii="Times New Roman" w:hAnsi="Times New Roman"/>
          <w:sz w:val="28"/>
          <w:szCs w:val="28"/>
        </w:rPr>
      </w:pPr>
      <w:r w:rsidRPr="00375474">
        <w:rPr>
          <w:rFonts w:ascii="Times New Roman" w:hAnsi="Times New Roman"/>
          <w:sz w:val="28"/>
          <w:szCs w:val="28"/>
        </w:rPr>
        <w:t xml:space="preserve">основы </w:t>
      </w:r>
      <w:r>
        <w:rPr>
          <w:rFonts w:ascii="Times New Roman" w:hAnsi="Times New Roman"/>
          <w:sz w:val="28"/>
          <w:szCs w:val="28"/>
        </w:rPr>
        <w:t>ночной сорочки</w:t>
      </w:r>
    </w:p>
    <w:p w:rsidR="00170984" w:rsidRDefault="00170984" w:rsidP="00170984">
      <w:pPr>
        <w:jc w:val="center"/>
        <w:rPr>
          <w:sz w:val="24"/>
          <w:szCs w:val="24"/>
        </w:rPr>
      </w:pPr>
      <w:r w:rsidRPr="00170984">
        <w:rPr>
          <w:noProof/>
          <w:sz w:val="24"/>
          <w:szCs w:val="24"/>
          <w:lang w:eastAsia="ru-RU"/>
        </w:rPr>
        <w:drawing>
          <wp:inline distT="0" distB="0" distL="0" distR="0">
            <wp:extent cx="5029200" cy="7328586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32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984" w:rsidRDefault="0017098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70984" w:rsidRDefault="00170984" w:rsidP="001709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170984" w:rsidRPr="00176F8D" w:rsidRDefault="00170984" w:rsidP="001709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Детали </w:t>
      </w:r>
      <w:r w:rsidRPr="00176F8D">
        <w:rPr>
          <w:rFonts w:ascii="Times New Roman" w:hAnsi="Times New Roman"/>
          <w:sz w:val="24"/>
          <w:szCs w:val="24"/>
        </w:rPr>
        <w:t xml:space="preserve">выкройки </w:t>
      </w:r>
      <w:r>
        <w:rPr>
          <w:rFonts w:ascii="Times New Roman" w:hAnsi="Times New Roman"/>
          <w:sz w:val="24"/>
          <w:szCs w:val="24"/>
        </w:rPr>
        <w:t>для раскладки на ткани р</w:t>
      </w:r>
      <w:r w:rsidRPr="00176F8D">
        <w:rPr>
          <w:rFonts w:ascii="Times New Roman" w:hAnsi="Times New Roman"/>
          <w:sz w:val="24"/>
          <w:szCs w:val="24"/>
        </w:rPr>
        <w:t>асполагайте компактно</w:t>
      </w:r>
      <w:r>
        <w:rPr>
          <w:rFonts w:ascii="Times New Roman" w:hAnsi="Times New Roman"/>
          <w:sz w:val="24"/>
          <w:szCs w:val="24"/>
        </w:rPr>
        <w:t>.   Убедитесь, что</w:t>
      </w:r>
      <w:r w:rsidRPr="00E8181C">
        <w:rPr>
          <w:rFonts w:ascii="Times New Roman" w:hAnsi="Times New Roman"/>
          <w:sz w:val="24"/>
          <w:szCs w:val="24"/>
        </w:rPr>
        <w:t xml:space="preserve"> </w:t>
      </w:r>
      <w:r w:rsidRPr="00176F8D">
        <w:rPr>
          <w:rFonts w:ascii="Times New Roman" w:hAnsi="Times New Roman"/>
          <w:sz w:val="24"/>
          <w:szCs w:val="24"/>
        </w:rPr>
        <w:t>на листе контроля</w:t>
      </w:r>
      <w:r>
        <w:rPr>
          <w:rFonts w:ascii="Times New Roman" w:hAnsi="Times New Roman"/>
          <w:sz w:val="24"/>
          <w:szCs w:val="24"/>
        </w:rPr>
        <w:t xml:space="preserve"> всё аккуратно размещено. Только после этого приклеивайте готовые выкройки.</w:t>
      </w:r>
    </w:p>
    <w:p w:rsidR="00170984" w:rsidRDefault="0017098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70984" w:rsidRDefault="00170984" w:rsidP="001709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Карта пооперационного контроля</w:t>
      </w:r>
    </w:p>
    <w:p w:rsidR="00170984" w:rsidRDefault="00170984" w:rsidP="001709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09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«Моделирование ночной сорочки»</w:t>
      </w:r>
    </w:p>
    <w:p w:rsidR="00170984" w:rsidRPr="00170984" w:rsidRDefault="00170984" w:rsidP="001709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2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8"/>
        <w:gridCol w:w="7462"/>
        <w:gridCol w:w="986"/>
        <w:gridCol w:w="1224"/>
      </w:tblGrid>
      <w:tr w:rsidR="0017098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Pr="006F6125" w:rsidRDefault="00170984" w:rsidP="00743DA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Pr="006F6125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  <w:p w:rsidR="00170984" w:rsidRPr="006F6125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Pr="006F6125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Pr="006F6125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17098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984" w:rsidRPr="006F6125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984" w:rsidRPr="006F6125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Нанесение новых линий фасона и надписей на чертеже основы сорочки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984" w:rsidRPr="006F6125" w:rsidRDefault="007E24B8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984" w:rsidRPr="006F6125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098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984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линии верха переда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7E24B8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098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984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линии верха спинки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7E24B8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098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17098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984" w:rsidRDefault="00170984" w:rsidP="00DD45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линии </w:t>
            </w:r>
            <w:r w:rsidR="00DD45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кокетки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60DF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DF" w:rsidRDefault="004560DF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DF" w:rsidRPr="004560DF" w:rsidRDefault="004560DF" w:rsidP="00DD45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0DF">
              <w:rPr>
                <w:rFonts w:ascii="TimesNewRomanPSMT" w:hAnsi="TimesNewRomanPSMT" w:cs="TimesNewRomanPSMT"/>
                <w:sz w:val="24"/>
                <w:szCs w:val="24"/>
              </w:rPr>
              <w:t>Нанесение линии раздвижки под сборку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DF" w:rsidRDefault="007E24B8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DF" w:rsidRDefault="004560DF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098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4560DF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984" w:rsidRPr="004560DF" w:rsidRDefault="004560DF" w:rsidP="00DD45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0DF">
              <w:rPr>
                <w:rFonts w:ascii="TimesNewRomanPSMT" w:hAnsi="TimesNewRomanPSMT" w:cs="TimesNewRomanPSMT"/>
                <w:sz w:val="24"/>
                <w:szCs w:val="24"/>
              </w:rPr>
              <w:t>Расширение детали по линии низа сбоку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7E24B8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84" w:rsidRDefault="0017098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E4" w:rsidRPr="00292DE0" w:rsidRDefault="005074E4" w:rsidP="00DF0453">
            <w:pPr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Наличие надписей  «закрыть», «разрезать» на чертеже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Pr="00292DE0" w:rsidRDefault="005074E4" w:rsidP="00DF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074E4" w:rsidRDefault="005074E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074E4" w:rsidRDefault="005074E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выкроек сорочки  к раскрою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074E4" w:rsidRPr="00E50432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074E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полного комплекта лекал  </w:t>
            </w:r>
          </w:p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переда </w:t>
            </w:r>
          </w:p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спинки </w:t>
            </w:r>
          </w:p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кокетки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Pr="001567E8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деталей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7E2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контрольных линий и меток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C2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Припуски на обработку каждого среза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4560DF">
        <w:trPr>
          <w:trHeight w:val="3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Аккуратность выполнения моделирования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4E4" w:rsidTr="000416C0">
        <w:trPr>
          <w:trHeight w:val="368"/>
        </w:trPr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Pr="007E24B8" w:rsidRDefault="005074E4" w:rsidP="006E5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24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E4" w:rsidRDefault="005074E4" w:rsidP="006E5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70984" w:rsidRDefault="00170984" w:rsidP="00170984">
      <w:pPr>
        <w:spacing w:after="0"/>
        <w:jc w:val="center"/>
      </w:pPr>
    </w:p>
    <w:p w:rsidR="00170984" w:rsidRPr="008B3934" w:rsidRDefault="00170984" w:rsidP="00170984">
      <w:pPr>
        <w:jc w:val="center"/>
        <w:rPr>
          <w:sz w:val="24"/>
          <w:szCs w:val="24"/>
        </w:rPr>
      </w:pPr>
    </w:p>
    <w:sectPr w:rsidR="00170984" w:rsidRPr="008B3934" w:rsidSect="008B3934">
      <w:footerReference w:type="default" r:id="rId9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DD6" w:rsidRDefault="00C76DD6" w:rsidP="00782CCA">
      <w:pPr>
        <w:spacing w:after="0" w:line="240" w:lineRule="auto"/>
      </w:pPr>
      <w:r>
        <w:separator/>
      </w:r>
    </w:p>
  </w:endnote>
  <w:endnote w:type="continuationSeparator" w:id="0">
    <w:p w:rsidR="00C76DD6" w:rsidRDefault="00C76DD6" w:rsidP="0078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87251"/>
      <w:docPartObj>
        <w:docPartGallery w:val="Page Numbers (Bottom of Page)"/>
        <w:docPartUnique/>
      </w:docPartObj>
    </w:sdtPr>
    <w:sdtContent>
      <w:p w:rsidR="00782CCA" w:rsidRDefault="00341B84">
        <w:pPr>
          <w:pStyle w:val="a8"/>
          <w:jc w:val="right"/>
        </w:pPr>
        <w:fldSimple w:instr=" PAGE   \* MERGEFORMAT ">
          <w:r w:rsidR="005074E4">
            <w:rPr>
              <w:noProof/>
            </w:rPr>
            <w:t>5</w:t>
          </w:r>
        </w:fldSimple>
      </w:p>
    </w:sdtContent>
  </w:sdt>
  <w:p w:rsidR="00782CCA" w:rsidRDefault="00782CC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DD6" w:rsidRDefault="00C76DD6" w:rsidP="00782CCA">
      <w:pPr>
        <w:spacing w:after="0" w:line="240" w:lineRule="auto"/>
      </w:pPr>
      <w:r>
        <w:separator/>
      </w:r>
    </w:p>
  </w:footnote>
  <w:footnote w:type="continuationSeparator" w:id="0">
    <w:p w:rsidR="00C76DD6" w:rsidRDefault="00C76DD6" w:rsidP="00782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934"/>
    <w:rsid w:val="000A6E66"/>
    <w:rsid w:val="00170984"/>
    <w:rsid w:val="00226D92"/>
    <w:rsid w:val="002F6FAB"/>
    <w:rsid w:val="00341B84"/>
    <w:rsid w:val="004560DF"/>
    <w:rsid w:val="004B4032"/>
    <w:rsid w:val="005074E4"/>
    <w:rsid w:val="00525EC5"/>
    <w:rsid w:val="006E08D7"/>
    <w:rsid w:val="006E5E3B"/>
    <w:rsid w:val="006F6125"/>
    <w:rsid w:val="00743DA5"/>
    <w:rsid w:val="00782CCA"/>
    <w:rsid w:val="007E24B8"/>
    <w:rsid w:val="008274DA"/>
    <w:rsid w:val="008B3934"/>
    <w:rsid w:val="0090391D"/>
    <w:rsid w:val="00922328"/>
    <w:rsid w:val="00B15DD7"/>
    <w:rsid w:val="00B45300"/>
    <w:rsid w:val="00C37F6E"/>
    <w:rsid w:val="00C76DD6"/>
    <w:rsid w:val="00DD454B"/>
    <w:rsid w:val="00E27AF6"/>
    <w:rsid w:val="00E362E0"/>
    <w:rsid w:val="00EA7A47"/>
    <w:rsid w:val="00FE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9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82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2CCA"/>
  </w:style>
  <w:style w:type="paragraph" w:styleId="a8">
    <w:name w:val="footer"/>
    <w:basedOn w:val="a"/>
    <w:link w:val="a9"/>
    <w:uiPriority w:val="99"/>
    <w:unhideWhenUsed/>
    <w:rsid w:val="00782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2C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7</cp:revision>
  <dcterms:created xsi:type="dcterms:W3CDTF">2017-10-14T17:12:00Z</dcterms:created>
  <dcterms:modified xsi:type="dcterms:W3CDTF">2017-10-14T21:51:00Z</dcterms:modified>
</cp:coreProperties>
</file>